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04CC" w14:textId="77777777" w:rsidR="008A738B" w:rsidRPr="006F6CD9" w:rsidRDefault="008A738B" w:rsidP="008A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Chapter Officer Application</w:t>
      </w:r>
    </w:p>
    <w:p w14:paraId="33B4B444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46A59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Candidate:</w:t>
      </w:r>
    </w:p>
    <w:p w14:paraId="2B20A369" w14:textId="13C16FBF" w:rsidR="008A738B" w:rsidRPr="006F6CD9" w:rsidRDefault="008A738B" w:rsidP="008A738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Fill out the following application as it relates to your participation in school and FFA events (HIGH SCHOOL ONLY).  You may use the back of the page or a separate sheet of paper if necessary. Remember that you are graded on the quality of your application as well. These applications are also posted on the chapter website</w:t>
      </w:r>
      <w:r w:rsidR="00D678E4"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A060F7" w:rsidRPr="006F6C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www.corsicanaffa.ffanow.org</w:t>
        </w:r>
      </w:hyperlink>
      <w:r w:rsid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the officer tab and can be typed directly into.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Applications a</w:t>
      </w:r>
      <w:r w:rsidR="00AC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 due </w:t>
      </w:r>
      <w:r w:rsidR="00207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Thursday May 1</w:t>
      </w:r>
      <w:r w:rsidR="00D72E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2074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when you come for your test and interview</w:t>
      </w:r>
      <w:r w:rsidR="00340D2B"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at 4</w:t>
      </w:r>
      <w:r w:rsidR="00AC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:15</w:t>
      </w:r>
      <w:r w:rsidR="00340D2B"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pm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340D2B"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You must be in Official Dress for </w:t>
      </w:r>
      <w:proofErr w:type="gramStart"/>
      <w:r w:rsidR="00340D2B"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test</w:t>
      </w:r>
      <w:proofErr w:type="gramEnd"/>
      <w:r w:rsidR="00340D2B"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and interview.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Applications are scored per activity so please ensure nothing is left </w:t>
      </w:r>
      <w:proofErr w:type="gramStart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proofErr w:type="gramEnd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1E29CD23" w14:textId="4E9179D2" w:rsidR="007B2D88" w:rsidRPr="006F6CD9" w:rsidRDefault="007B2D88" w:rsidP="008A73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**You must also submit a 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 slide PowerPoint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with a picture and list of activities to Ms. Johnson by </w:t>
      </w:r>
      <w:r w:rsidR="00D72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Monday May 8th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870F9"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hyperlink r:id="rId6" w:history="1">
        <w:r w:rsidR="003870F9" w:rsidRPr="006F6CD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mjohnson@cisd.org</w:t>
        </w:r>
      </w:hyperlink>
      <w:r w:rsidR="003870F9"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Voting.</w:t>
      </w:r>
      <w:r w:rsidR="003870F9"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If you have any questions see Ms. Johnson for </w:t>
      </w:r>
      <w:proofErr w:type="gramStart"/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examples.*</w:t>
      </w:r>
      <w:proofErr w:type="gramEnd"/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</w:p>
    <w:p w14:paraId="44AF70F6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D5E84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Grade:_</w:t>
      </w:r>
      <w:proofErr w:type="gramEnd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F6FBCED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FBB2B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Ag. Science classes previously taken and currently enrolled in:</w:t>
      </w:r>
    </w:p>
    <w:p w14:paraId="5CAC501D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59F302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A4D2A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Development Events (year and event):</w:t>
      </w:r>
    </w:p>
    <w:p w14:paraId="29BF1BED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DAA9D6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F1A82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Career Development Events (year and event):</w:t>
      </w:r>
    </w:p>
    <w:p w14:paraId="29C8A4AD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1AB22E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24436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Speaking Events (year and event):</w:t>
      </w:r>
    </w:p>
    <w:p w14:paraId="01DF8A69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C4FC30" w14:textId="77777777" w:rsidR="00D72E2E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34C53" w14:textId="77777777" w:rsidR="00D72E2E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5AE8C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D99DC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SAEs (projects shown, include project, </w:t>
      </w:r>
      <w:proofErr w:type="gramStart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name of show):</w:t>
      </w:r>
    </w:p>
    <w:p w14:paraId="25948436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7FECA1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0DCC4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Other FFA activities (</w:t>
      </w:r>
      <w:proofErr w:type="gramStart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i.e.</w:t>
      </w:r>
      <w:proofErr w:type="gramEnd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food &amp; fiber, tour guide, fundraisers, district/area meetings, conventions, camps, etc.):</w:t>
      </w:r>
    </w:p>
    <w:p w14:paraId="2F421A2E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A8F449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31B6C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Non-</w:t>
      </w:r>
      <w:proofErr w:type="gramStart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Ag./</w:t>
      </w:r>
      <w:proofErr w:type="gramEnd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FFA School activities/organizations (i.e. NHS, Student Council, cheerleading, sports, etc.)</w:t>
      </w:r>
    </w:p>
    <w:p w14:paraId="72017DA4" w14:textId="77777777" w:rsidR="00D72E2E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FC75E" w14:textId="4AB08C41" w:rsidR="008A738B" w:rsidRPr="006F6CD9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401F6B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</w:t>
      </w:r>
      <w:r w:rsidR="00883C7E"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Service A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ctivities</w:t>
      </w:r>
      <w:r w:rsidR="00883C7E"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29183B" w14:textId="77777777" w:rsidR="00D72E2E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01FD2D" w14:textId="3E3DE939" w:rsidR="008A738B" w:rsidRPr="006F6CD9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5A6EC2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Briefly describe why you would like to serve as a Corsicana</w:t>
      </w:r>
      <w:r w:rsidR="00AC0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FFA Officer for the 2021-2022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year:</w:t>
      </w:r>
    </w:p>
    <w:p w14:paraId="5357BFEC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6AAA75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A2FA8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AA3221E" w14:textId="77777777" w:rsidR="006F6CD9" w:rsidRDefault="006F6CD9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C2F4B4C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5D9A8C97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49531FE2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7D84E9AF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4C046F49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249FFFF0" w14:textId="77777777" w:rsidR="006F6CD9" w:rsidRDefault="006F6CD9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33767A5E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292A6B43" w14:textId="77777777" w:rsidR="006F6CD9" w:rsidRDefault="006F6CD9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5B61B158" w14:textId="77777777" w:rsidR="006F6CD9" w:rsidRDefault="006F6CD9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4DDD6C29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F6C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Current Class </w:t>
      </w:r>
      <w:r w:rsidR="00FB72B4" w:rsidRPr="006F6C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Schedule. Please fill in the student’s grade and sign:</w:t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1122"/>
        <w:gridCol w:w="1832"/>
        <w:gridCol w:w="1363"/>
        <w:gridCol w:w="3044"/>
        <w:gridCol w:w="2378"/>
      </w:tblGrid>
      <w:tr w:rsidR="0000177F" w:rsidRPr="006F6CD9" w14:paraId="1EE40860" w14:textId="77777777" w:rsidTr="003870F9">
        <w:trPr>
          <w:trHeight w:val="1157"/>
        </w:trPr>
        <w:tc>
          <w:tcPr>
            <w:tcW w:w="1122" w:type="dxa"/>
          </w:tcPr>
          <w:p w14:paraId="428B5003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832" w:type="dxa"/>
          </w:tcPr>
          <w:p w14:paraId="75896B3D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CLASS NAME</w:t>
            </w:r>
          </w:p>
        </w:tc>
        <w:tc>
          <w:tcPr>
            <w:tcW w:w="1363" w:type="dxa"/>
          </w:tcPr>
          <w:p w14:paraId="33E3EF6F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3044" w:type="dxa"/>
          </w:tcPr>
          <w:p w14:paraId="4A653AEF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2378" w:type="dxa"/>
          </w:tcPr>
          <w:p w14:paraId="2892B2D9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TEACHER SIGNITURE</w:t>
            </w:r>
          </w:p>
        </w:tc>
      </w:tr>
      <w:tr w:rsidR="0000177F" w:rsidRPr="006F6CD9" w14:paraId="1C2CA06D" w14:textId="77777777" w:rsidTr="003870F9">
        <w:trPr>
          <w:trHeight w:val="609"/>
        </w:trPr>
        <w:tc>
          <w:tcPr>
            <w:tcW w:w="1122" w:type="dxa"/>
          </w:tcPr>
          <w:p w14:paraId="2D2200AD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32" w:type="dxa"/>
          </w:tcPr>
          <w:p w14:paraId="0C80B05D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FFA8626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8F939A6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5C25409D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64148D78" w14:textId="77777777" w:rsidTr="003870F9">
        <w:trPr>
          <w:trHeight w:val="576"/>
        </w:trPr>
        <w:tc>
          <w:tcPr>
            <w:tcW w:w="1122" w:type="dxa"/>
          </w:tcPr>
          <w:p w14:paraId="771343D2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32" w:type="dxa"/>
          </w:tcPr>
          <w:p w14:paraId="391DC168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5917ED5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79BB993A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CF23CD5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3204BA26" w14:textId="77777777" w:rsidTr="003870F9">
        <w:trPr>
          <w:trHeight w:val="576"/>
        </w:trPr>
        <w:tc>
          <w:tcPr>
            <w:tcW w:w="1122" w:type="dxa"/>
          </w:tcPr>
          <w:p w14:paraId="0384297C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32" w:type="dxa"/>
          </w:tcPr>
          <w:p w14:paraId="00383B50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848278F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532254F8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72282E7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2CE065B2" w14:textId="77777777" w:rsidTr="003870F9">
        <w:trPr>
          <w:trHeight w:val="576"/>
        </w:trPr>
        <w:tc>
          <w:tcPr>
            <w:tcW w:w="1122" w:type="dxa"/>
          </w:tcPr>
          <w:p w14:paraId="7A6622A9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3B4CABF3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76D5B2E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94F9548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D1EAD05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2F28DFEF" w14:textId="77777777" w:rsidTr="003870F9">
        <w:trPr>
          <w:trHeight w:val="576"/>
        </w:trPr>
        <w:tc>
          <w:tcPr>
            <w:tcW w:w="1122" w:type="dxa"/>
          </w:tcPr>
          <w:p w14:paraId="37AA1F14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14770BB3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60885CE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001F706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66E43B8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172CA843" w14:textId="77777777" w:rsidTr="003870F9">
        <w:trPr>
          <w:trHeight w:val="576"/>
        </w:trPr>
        <w:tc>
          <w:tcPr>
            <w:tcW w:w="1122" w:type="dxa"/>
          </w:tcPr>
          <w:p w14:paraId="4E239F5A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47A51D21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5B683C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1BA9931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E93CD02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68935F31" w14:textId="77777777" w:rsidTr="003870F9">
        <w:trPr>
          <w:trHeight w:val="576"/>
        </w:trPr>
        <w:tc>
          <w:tcPr>
            <w:tcW w:w="1122" w:type="dxa"/>
          </w:tcPr>
          <w:p w14:paraId="273FC059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53C2DE0A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5CCF8F3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537781E1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ABE7B77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0C371A53" w14:textId="77777777" w:rsidTr="003870F9">
        <w:trPr>
          <w:trHeight w:val="576"/>
        </w:trPr>
        <w:tc>
          <w:tcPr>
            <w:tcW w:w="1122" w:type="dxa"/>
          </w:tcPr>
          <w:p w14:paraId="78B7C845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3D8AE75E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4DAD4FF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2A29F7EE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7192F44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F994BB" w14:textId="77777777" w:rsidR="008A738B" w:rsidRPr="006F6CD9" w:rsidRDefault="008A738B">
      <w:pPr>
        <w:rPr>
          <w:rFonts w:ascii="Times New Roman" w:hAnsi="Times New Roman" w:cs="Times New Roman"/>
        </w:rPr>
      </w:pPr>
    </w:p>
    <w:p w14:paraId="291D09D2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79956384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6EC5AD74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73727E2A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7864F945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41060281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3796364C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5EE8920C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42050AFC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03ECED19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3431DCAF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301D6070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6D9CF7DB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59CB94B6" w14:textId="7209660D" w:rsidR="008A738B" w:rsidRPr="006F6CD9" w:rsidRDefault="008A738B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6CD9"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  <w:lastRenderedPageBreak/>
        <w:t xml:space="preserve">Officer Guidelines </w:t>
      </w:r>
    </w:p>
    <w:p w14:paraId="7214EE98" w14:textId="77777777" w:rsidR="008A738B" w:rsidRPr="006F6CD9" w:rsidRDefault="008A738B" w:rsidP="008A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122D50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Must be present at all official FFA functions at the chapter level. </w:t>
      </w:r>
    </w:p>
    <w:p w14:paraId="5C6125B6" w14:textId="77777777" w:rsidR="008A738B" w:rsidRPr="006F6CD9" w:rsidRDefault="00883C7E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Must maintain a 70</w:t>
      </w:r>
      <w:r w:rsidR="008A738B" w:rsidRPr="006F6CD9">
        <w:rPr>
          <w:rFonts w:ascii="Times New Roman" w:eastAsia="Times New Roman" w:hAnsi="Times New Roman" w:cs="Times New Roman"/>
          <w:color w:val="000000"/>
        </w:rPr>
        <w:t xml:space="preserve"> av</w:t>
      </w:r>
      <w:r w:rsidR="006F6CD9">
        <w:rPr>
          <w:rFonts w:ascii="Times New Roman" w:eastAsia="Times New Roman" w:hAnsi="Times New Roman" w:cs="Times New Roman"/>
          <w:color w:val="000000"/>
        </w:rPr>
        <w:t xml:space="preserve">erage in each class for </w:t>
      </w:r>
      <w:proofErr w:type="gramStart"/>
      <w:r w:rsidR="006F6CD9">
        <w:rPr>
          <w:rFonts w:ascii="Times New Roman" w:eastAsia="Times New Roman" w:hAnsi="Times New Roman" w:cs="Times New Roman"/>
          <w:color w:val="000000"/>
        </w:rPr>
        <w:t>each nine</w:t>
      </w:r>
      <w:proofErr w:type="gramEnd"/>
      <w:r w:rsidR="008A738B" w:rsidRPr="006F6CD9">
        <w:rPr>
          <w:rFonts w:ascii="Times New Roman" w:eastAsia="Times New Roman" w:hAnsi="Times New Roman" w:cs="Times New Roman"/>
          <w:color w:val="000000"/>
        </w:rPr>
        <w:t xml:space="preserve"> we</w:t>
      </w:r>
      <w:r w:rsidRPr="006F6CD9">
        <w:rPr>
          <w:rFonts w:ascii="Times New Roman" w:eastAsia="Times New Roman" w:hAnsi="Times New Roman" w:cs="Times New Roman"/>
          <w:color w:val="000000"/>
        </w:rPr>
        <w:t>eks. If a grade falls below a 70</w:t>
      </w:r>
      <w:r w:rsidR="00AC0CD5">
        <w:rPr>
          <w:rFonts w:ascii="Times New Roman" w:eastAsia="Times New Roman" w:hAnsi="Times New Roman" w:cs="Times New Roman"/>
          <w:color w:val="000000"/>
        </w:rPr>
        <w:t xml:space="preserve"> average for the nine </w:t>
      </w:r>
      <w:r w:rsidR="008A738B" w:rsidRPr="006F6CD9">
        <w:rPr>
          <w:rFonts w:ascii="Times New Roman" w:eastAsia="Times New Roman" w:hAnsi="Times New Roman" w:cs="Times New Roman"/>
          <w:color w:val="000000"/>
        </w:rPr>
        <w:t>weeks, the officer will be placed on probation.  I</w:t>
      </w:r>
      <w:r w:rsidRPr="006F6CD9">
        <w:rPr>
          <w:rFonts w:ascii="Times New Roman" w:eastAsia="Times New Roman" w:hAnsi="Times New Roman" w:cs="Times New Roman"/>
          <w:color w:val="000000"/>
        </w:rPr>
        <w:t>f the officer does not have a 70</w:t>
      </w:r>
      <w:r w:rsidR="008A738B" w:rsidRPr="006F6CD9">
        <w:rPr>
          <w:rFonts w:ascii="Times New Roman" w:eastAsia="Times New Roman" w:hAnsi="Times New Roman" w:cs="Times New Roman"/>
          <w:color w:val="000000"/>
        </w:rPr>
        <w:t xml:space="preserve"> average at the end of the following three-week period, he/she will be removed from </w:t>
      </w:r>
      <w:proofErr w:type="gramStart"/>
      <w:r w:rsidR="008A738B" w:rsidRPr="006F6CD9">
        <w:rPr>
          <w:rFonts w:ascii="Times New Roman" w:eastAsia="Times New Roman" w:hAnsi="Times New Roman" w:cs="Times New Roman"/>
          <w:color w:val="000000"/>
        </w:rPr>
        <w:t>office</w:t>
      </w:r>
      <w:proofErr w:type="gramEnd"/>
      <w:r w:rsidR="008A738B" w:rsidRPr="006F6CD9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5F0942E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Officers are required to maintain a daily school attendance record of 90% or higher.  Absences for school activities are excluded.</w:t>
      </w:r>
    </w:p>
    <w:p w14:paraId="4971731D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Any verified use of alcohol or drugs, </w:t>
      </w:r>
      <w:proofErr w:type="gramStart"/>
      <w:r w:rsidRPr="006F6CD9">
        <w:rPr>
          <w:rFonts w:ascii="Times New Roman" w:eastAsia="Times New Roman" w:hAnsi="Times New Roman" w:cs="Times New Roman"/>
          <w:color w:val="000000"/>
        </w:rPr>
        <w:t>i.e.</w:t>
      </w:r>
      <w:proofErr w:type="gramEnd"/>
      <w:r w:rsidRPr="006F6CD9">
        <w:rPr>
          <w:rFonts w:ascii="Times New Roman" w:eastAsia="Times New Roman" w:hAnsi="Times New Roman" w:cs="Times New Roman"/>
          <w:color w:val="000000"/>
        </w:rPr>
        <w:t xml:space="preserve"> Minor in Possession, Public Intoxication, DWI, etc. will result in removal from office. </w:t>
      </w:r>
    </w:p>
    <w:p w14:paraId="205A078A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Officers are required to own FFA Official Dress (boys: white shirt, black pants, black shoes; girls: white shirt, black skirt (knee-length), black hose, black close-toed/close-heeled shoes). You may borrow a chapter jacket if you do not have one.</w:t>
      </w:r>
    </w:p>
    <w:p w14:paraId="38DFF11B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Participate in some capacity in Leadership and Career Development Events or SAE Project. </w:t>
      </w:r>
    </w:p>
    <w:p w14:paraId="02316697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gramStart"/>
      <w:r w:rsidRPr="006F6CD9">
        <w:rPr>
          <w:rFonts w:ascii="Times New Roman" w:eastAsia="Times New Roman" w:hAnsi="Times New Roman" w:cs="Times New Roman"/>
          <w:color w:val="000000"/>
        </w:rPr>
        <w:t>Attend 80</w:t>
      </w:r>
      <w:proofErr w:type="gramEnd"/>
      <w:r w:rsidRPr="006F6CD9">
        <w:rPr>
          <w:rFonts w:ascii="Times New Roman" w:eastAsia="Times New Roman" w:hAnsi="Times New Roman" w:cs="Times New Roman"/>
          <w:color w:val="000000"/>
        </w:rPr>
        <w:t xml:space="preserve">% of all FFA activities above the local level. </w:t>
      </w:r>
    </w:p>
    <w:p w14:paraId="3C3950CC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Be present at the annual Corsicana FFA Banquet. </w:t>
      </w:r>
    </w:p>
    <w:p w14:paraId="7DDD86D0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A placement in DAEP or expulsion will result in immediate removal from the officer team. </w:t>
      </w:r>
    </w:p>
    <w:p w14:paraId="3689CF33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Excessive tardies, more than 5, officers will be required to complete an hour of community service </w:t>
      </w:r>
      <w:proofErr w:type="gramStart"/>
      <w:r w:rsidRPr="006F6CD9">
        <w:rPr>
          <w:rFonts w:ascii="Times New Roman" w:eastAsia="Times New Roman" w:hAnsi="Times New Roman" w:cs="Times New Roman"/>
          <w:color w:val="000000"/>
        </w:rPr>
        <w:t>in excess of</w:t>
      </w:r>
      <w:proofErr w:type="gramEnd"/>
      <w:r w:rsidRPr="006F6CD9">
        <w:rPr>
          <w:rFonts w:ascii="Times New Roman" w:eastAsia="Times New Roman" w:hAnsi="Times New Roman" w:cs="Times New Roman"/>
          <w:color w:val="000000"/>
        </w:rPr>
        <w:t xml:space="preserve"> the 10 hours already required to be an officer. </w:t>
      </w:r>
    </w:p>
    <w:p w14:paraId="5FDEB842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All </w:t>
      </w:r>
      <w:r w:rsidR="00AC0CD5">
        <w:rPr>
          <w:rFonts w:ascii="Times New Roman" w:eastAsia="Times New Roman" w:hAnsi="Times New Roman" w:cs="Times New Roman"/>
          <w:color w:val="000000"/>
        </w:rPr>
        <w:t>officers are required to sell 20</w:t>
      </w:r>
      <w:r w:rsidR="00D678E4" w:rsidRPr="006F6CD9">
        <w:rPr>
          <w:rFonts w:ascii="Times New Roman" w:eastAsia="Times New Roman" w:hAnsi="Times New Roman" w:cs="Times New Roman"/>
          <w:color w:val="000000"/>
        </w:rPr>
        <w:t xml:space="preserve"> items for the FFA </w:t>
      </w:r>
      <w:r w:rsidRPr="006F6CD9">
        <w:rPr>
          <w:rFonts w:ascii="Times New Roman" w:eastAsia="Times New Roman" w:hAnsi="Times New Roman" w:cs="Times New Roman"/>
          <w:color w:val="000000"/>
        </w:rPr>
        <w:t xml:space="preserve">fundraiser. </w:t>
      </w:r>
    </w:p>
    <w:p w14:paraId="7E4FA8EB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All officers must be responsible for their p</w:t>
      </w:r>
      <w:r w:rsidR="00D678E4" w:rsidRPr="006F6CD9">
        <w:rPr>
          <w:rFonts w:ascii="Times New Roman" w:eastAsia="Times New Roman" w:hAnsi="Times New Roman" w:cs="Times New Roman"/>
          <w:color w:val="000000"/>
        </w:rPr>
        <w:t>art in the success of the Corsicana</w:t>
      </w:r>
      <w:r w:rsidRPr="006F6CD9">
        <w:rPr>
          <w:rFonts w:ascii="Times New Roman" w:eastAsia="Times New Roman" w:hAnsi="Times New Roman" w:cs="Times New Roman"/>
          <w:color w:val="000000"/>
        </w:rPr>
        <w:t xml:space="preserve"> FFA chapter.</w:t>
      </w:r>
    </w:p>
    <w:p w14:paraId="5110439E" w14:textId="77777777" w:rsidR="00AB2CEA" w:rsidRPr="006F6CD9" w:rsidRDefault="00D678E4" w:rsidP="00AB2CE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Officers must attend any Officer Functions agreed upon by the group (camps, retreats, meetings, </w:t>
      </w:r>
      <w:proofErr w:type="spellStart"/>
      <w:r w:rsidRPr="006F6CD9">
        <w:rPr>
          <w:rFonts w:ascii="Times New Roman" w:eastAsia="Times New Roman" w:hAnsi="Times New Roman" w:cs="Times New Roman"/>
          <w:color w:val="000000"/>
        </w:rPr>
        <w:t>ect</w:t>
      </w:r>
      <w:proofErr w:type="spellEnd"/>
      <w:r w:rsidRPr="006F6CD9">
        <w:rPr>
          <w:rFonts w:ascii="Times New Roman" w:eastAsia="Times New Roman" w:hAnsi="Times New Roman" w:cs="Times New Roman"/>
          <w:color w:val="000000"/>
        </w:rPr>
        <w:t>.)</w:t>
      </w:r>
    </w:p>
    <w:p w14:paraId="77FEF52A" w14:textId="77777777" w:rsidR="006F6CD9" w:rsidRDefault="008A738B" w:rsidP="006F6CD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Any type of incarceration immediate removal from office.</w:t>
      </w:r>
    </w:p>
    <w:p w14:paraId="0B103443" w14:textId="77777777" w:rsidR="00AC0CD5" w:rsidRPr="006F6CD9" w:rsidRDefault="00AC0CD5" w:rsidP="006F6CD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Advisors maintain the right to change or modify these guidelines as they see fit.</w:t>
      </w:r>
    </w:p>
    <w:p w14:paraId="07B1A651" w14:textId="77777777" w:rsidR="008A738B" w:rsidRPr="006F6CD9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4618D7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</w:rPr>
        <w:t>I, __________________________ agree to follow these officer guidelines and understand the consequences of non-compliance as stated above.</w:t>
      </w:r>
    </w:p>
    <w:p w14:paraId="2D33B86A" w14:textId="77777777" w:rsidR="00003897" w:rsidRDefault="008A738B" w:rsidP="008A738B"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="00D678E4" w:rsidRPr="006F6CD9">
        <w:rPr>
          <w:rFonts w:ascii="Times New Roman" w:eastAsia="Times New Roman" w:hAnsi="Times New Roman" w:cs="Times New Roman"/>
          <w:color w:val="000000"/>
        </w:rPr>
        <w:t>Officer C</w:t>
      </w:r>
      <w:r w:rsidRPr="006F6CD9">
        <w:rPr>
          <w:rFonts w:ascii="Times New Roman" w:eastAsia="Times New Roman" w:hAnsi="Times New Roman" w:cs="Times New Roman"/>
          <w:color w:val="000000"/>
        </w:rPr>
        <w:t>andidate_______</w:t>
      </w:r>
      <w:r w:rsidR="00D678E4" w:rsidRPr="006F6CD9">
        <w:rPr>
          <w:rFonts w:ascii="Times New Roman" w:eastAsia="Times New Roman" w:hAnsi="Times New Roman" w:cs="Times New Roman"/>
          <w:color w:val="000000"/>
        </w:rPr>
        <w:t>____________________     Parent</w:t>
      </w:r>
      <w:r w:rsidR="00AC0CD5">
        <w:rPr>
          <w:rFonts w:ascii="Times New Roman" w:eastAsia="Times New Roman" w:hAnsi="Times New Roman" w:cs="Times New Roman"/>
          <w:color w:val="000000"/>
        </w:rPr>
        <w:t>/Guardian</w:t>
      </w:r>
      <w:r w:rsidRPr="006F6CD9">
        <w:rPr>
          <w:rFonts w:ascii="Times New Roman" w:eastAsia="Times New Roman" w:hAnsi="Times New Roman" w:cs="Times New Roman"/>
          <w:color w:val="000000"/>
        </w:rPr>
        <w:t>_________________________</w:t>
      </w:r>
      <w:r w:rsidRPr="008A738B">
        <w:rPr>
          <w:rFonts w:ascii="Tahoma" w:eastAsia="Times New Roman" w:hAnsi="Tahoma" w:cs="Tahoma"/>
          <w:color w:val="000000"/>
        </w:rPr>
        <w:t>______</w:t>
      </w:r>
    </w:p>
    <w:sectPr w:rsidR="0000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305C3"/>
    <w:multiLevelType w:val="multilevel"/>
    <w:tmpl w:val="639E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25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8B"/>
    <w:rsid w:val="0000177F"/>
    <w:rsid w:val="00003897"/>
    <w:rsid w:val="00207454"/>
    <w:rsid w:val="00340D2B"/>
    <w:rsid w:val="003870F9"/>
    <w:rsid w:val="006F6CD9"/>
    <w:rsid w:val="007B2D88"/>
    <w:rsid w:val="00883C7E"/>
    <w:rsid w:val="008A738B"/>
    <w:rsid w:val="009F7A1D"/>
    <w:rsid w:val="00A060F7"/>
    <w:rsid w:val="00AB2CEA"/>
    <w:rsid w:val="00AC0CD5"/>
    <w:rsid w:val="00D678E4"/>
    <w:rsid w:val="00D72E2E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FB78"/>
  <w15:chartTrackingRefBased/>
  <w15:docId w15:val="{DBB76B8F-E278-4D2C-8FB8-F6755E2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0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2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ohnson@cisd.org" TargetMode="External"/><Relationship Id="rId5" Type="http://schemas.openxmlformats.org/officeDocument/2006/relationships/hyperlink" Target="http://www.corsicanaffa.ffan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Johnson</dc:creator>
  <cp:keywords/>
  <dc:description/>
  <cp:lastModifiedBy>Miranda Johnson</cp:lastModifiedBy>
  <cp:revision>4</cp:revision>
  <dcterms:created xsi:type="dcterms:W3CDTF">2021-05-03T20:45:00Z</dcterms:created>
  <dcterms:modified xsi:type="dcterms:W3CDTF">2023-05-02T12:18:00Z</dcterms:modified>
</cp:coreProperties>
</file>